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696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464"/>
        <w:gridCol w:w="1813"/>
        <w:gridCol w:w="1813"/>
      </w:tblGrid>
      <w:tr w:rsidR="0053772C" w14:paraId="1394A5AB" w14:textId="77777777" w:rsidTr="0053772C">
        <w:tc>
          <w:tcPr>
            <w:tcW w:w="562" w:type="dxa"/>
            <w:shd w:val="clear" w:color="auto" w:fill="FFFFFF"/>
          </w:tcPr>
          <w:p w14:paraId="6B5CBC10" w14:textId="2E004DEB" w:rsidR="0053772C" w:rsidRDefault="0053772C" w:rsidP="0053772C">
            <w:r>
              <w:rPr>
                <w:rStyle w:val="ng-star-inserted"/>
                <w:rFonts w:ascii="Google Sans Text" w:hAnsi="Google Sans Text"/>
                <w:b/>
                <w:bCs/>
                <w:color w:val="303030"/>
                <w:sz w:val="21"/>
                <w:szCs w:val="21"/>
              </w:rPr>
              <w:t>Lp.</w:t>
            </w:r>
          </w:p>
        </w:tc>
        <w:tc>
          <w:tcPr>
            <w:tcW w:w="2410" w:type="dxa"/>
            <w:shd w:val="clear" w:color="auto" w:fill="FFFFFF"/>
          </w:tcPr>
          <w:p w14:paraId="5FA7B430" w14:textId="5CBA094F" w:rsidR="0053772C" w:rsidRDefault="0053772C" w:rsidP="0053772C">
            <w:r>
              <w:rPr>
                <w:rStyle w:val="ng-star-inserted"/>
                <w:rFonts w:ascii="Google Sans Text" w:hAnsi="Google Sans Text"/>
                <w:b/>
                <w:bCs/>
                <w:color w:val="303030"/>
                <w:sz w:val="21"/>
                <w:szCs w:val="21"/>
              </w:rPr>
              <w:t>Nazwa obiektu</w:t>
            </w:r>
          </w:p>
        </w:tc>
        <w:tc>
          <w:tcPr>
            <w:tcW w:w="2464" w:type="dxa"/>
            <w:shd w:val="clear" w:color="auto" w:fill="FFFFFF"/>
          </w:tcPr>
          <w:p w14:paraId="3FB87160" w14:textId="68040CD7" w:rsidR="0053772C" w:rsidRDefault="0053772C" w:rsidP="0053772C">
            <w:r>
              <w:rPr>
                <w:rStyle w:val="ng-star-inserted"/>
                <w:rFonts w:ascii="Google Sans Text" w:hAnsi="Google Sans Text"/>
                <w:b/>
                <w:bCs/>
                <w:color w:val="303030"/>
                <w:sz w:val="21"/>
                <w:szCs w:val="21"/>
              </w:rPr>
              <w:t>Adres / Miejscowość</w:t>
            </w:r>
          </w:p>
        </w:tc>
        <w:tc>
          <w:tcPr>
            <w:tcW w:w="1813" w:type="dxa"/>
            <w:shd w:val="clear" w:color="auto" w:fill="FFFFFF"/>
          </w:tcPr>
          <w:p w14:paraId="21E244D9" w14:textId="7E6D7895" w:rsidR="0053772C" w:rsidRDefault="0053772C" w:rsidP="0053772C">
            <w:r>
              <w:rPr>
                <w:rStyle w:val="ng-star-inserted"/>
                <w:rFonts w:ascii="Google Sans Text" w:hAnsi="Google Sans Text"/>
                <w:b/>
                <w:bCs/>
                <w:color w:val="303030"/>
                <w:sz w:val="21"/>
                <w:szCs w:val="21"/>
              </w:rPr>
              <w:t>Województwo</w:t>
            </w:r>
          </w:p>
        </w:tc>
        <w:tc>
          <w:tcPr>
            <w:tcW w:w="1813" w:type="dxa"/>
            <w:shd w:val="clear" w:color="auto" w:fill="FFFFFF"/>
          </w:tcPr>
          <w:p w14:paraId="0077EB90" w14:textId="48B7DC39" w:rsidR="0053772C" w:rsidRDefault="0053772C" w:rsidP="0053772C">
            <w:r>
              <w:rPr>
                <w:rStyle w:val="ng-star-inserted"/>
                <w:rFonts w:ascii="Google Sans Text" w:hAnsi="Google Sans Text"/>
                <w:b/>
                <w:bCs/>
                <w:color w:val="303030"/>
                <w:sz w:val="21"/>
                <w:szCs w:val="21"/>
              </w:rPr>
              <w:t>Sposób montażu</w:t>
            </w:r>
          </w:p>
        </w:tc>
      </w:tr>
      <w:tr w:rsidR="0053772C" w14:paraId="7D612AB1" w14:textId="77777777" w:rsidTr="0053772C">
        <w:tc>
          <w:tcPr>
            <w:tcW w:w="562" w:type="dxa"/>
          </w:tcPr>
          <w:p w14:paraId="48A446FF" w14:textId="77777777" w:rsidR="0053772C" w:rsidRDefault="0053772C" w:rsidP="0053772C"/>
        </w:tc>
        <w:tc>
          <w:tcPr>
            <w:tcW w:w="2410" w:type="dxa"/>
          </w:tcPr>
          <w:p w14:paraId="61447A9D" w14:textId="77777777" w:rsidR="0053772C" w:rsidRDefault="0053772C" w:rsidP="0053772C"/>
        </w:tc>
        <w:tc>
          <w:tcPr>
            <w:tcW w:w="2464" w:type="dxa"/>
          </w:tcPr>
          <w:p w14:paraId="1B20D69E" w14:textId="77777777" w:rsidR="0053772C" w:rsidRDefault="0053772C" w:rsidP="0053772C"/>
        </w:tc>
        <w:tc>
          <w:tcPr>
            <w:tcW w:w="1813" w:type="dxa"/>
          </w:tcPr>
          <w:p w14:paraId="55D62F5B" w14:textId="77777777" w:rsidR="0053772C" w:rsidRDefault="0053772C" w:rsidP="0053772C"/>
        </w:tc>
        <w:tc>
          <w:tcPr>
            <w:tcW w:w="1813" w:type="dxa"/>
          </w:tcPr>
          <w:p w14:paraId="14E3AC99" w14:textId="77777777" w:rsidR="0053772C" w:rsidRDefault="0053772C" w:rsidP="0053772C"/>
        </w:tc>
      </w:tr>
      <w:tr w:rsidR="0053772C" w14:paraId="5F76AAD2" w14:textId="77777777" w:rsidTr="0053772C">
        <w:tc>
          <w:tcPr>
            <w:tcW w:w="562" w:type="dxa"/>
          </w:tcPr>
          <w:p w14:paraId="13AFC296" w14:textId="77777777" w:rsidR="0053772C" w:rsidRDefault="0053772C" w:rsidP="0053772C"/>
        </w:tc>
        <w:tc>
          <w:tcPr>
            <w:tcW w:w="2410" w:type="dxa"/>
          </w:tcPr>
          <w:p w14:paraId="58C8B8C0" w14:textId="77777777" w:rsidR="0053772C" w:rsidRDefault="0053772C" w:rsidP="0053772C"/>
        </w:tc>
        <w:tc>
          <w:tcPr>
            <w:tcW w:w="2464" w:type="dxa"/>
          </w:tcPr>
          <w:p w14:paraId="276489CC" w14:textId="77777777" w:rsidR="0053772C" w:rsidRDefault="0053772C" w:rsidP="0053772C"/>
        </w:tc>
        <w:tc>
          <w:tcPr>
            <w:tcW w:w="1813" w:type="dxa"/>
          </w:tcPr>
          <w:p w14:paraId="57072E1A" w14:textId="77777777" w:rsidR="0053772C" w:rsidRDefault="0053772C" w:rsidP="0053772C"/>
        </w:tc>
        <w:tc>
          <w:tcPr>
            <w:tcW w:w="1813" w:type="dxa"/>
          </w:tcPr>
          <w:p w14:paraId="498070DD" w14:textId="77777777" w:rsidR="0053772C" w:rsidRDefault="0053772C" w:rsidP="0053772C"/>
        </w:tc>
      </w:tr>
      <w:tr w:rsidR="0053772C" w14:paraId="0E9158CE" w14:textId="77777777" w:rsidTr="0053772C">
        <w:tc>
          <w:tcPr>
            <w:tcW w:w="562" w:type="dxa"/>
          </w:tcPr>
          <w:p w14:paraId="668420A4" w14:textId="77777777" w:rsidR="0053772C" w:rsidRDefault="0053772C" w:rsidP="0053772C"/>
        </w:tc>
        <w:tc>
          <w:tcPr>
            <w:tcW w:w="2410" w:type="dxa"/>
          </w:tcPr>
          <w:p w14:paraId="75E5120F" w14:textId="77777777" w:rsidR="0053772C" w:rsidRDefault="0053772C" w:rsidP="0053772C"/>
        </w:tc>
        <w:tc>
          <w:tcPr>
            <w:tcW w:w="2464" w:type="dxa"/>
          </w:tcPr>
          <w:p w14:paraId="6FF2CB86" w14:textId="77777777" w:rsidR="0053772C" w:rsidRDefault="0053772C" w:rsidP="0053772C"/>
        </w:tc>
        <w:tc>
          <w:tcPr>
            <w:tcW w:w="1813" w:type="dxa"/>
          </w:tcPr>
          <w:p w14:paraId="5076BA1B" w14:textId="77777777" w:rsidR="0053772C" w:rsidRDefault="0053772C" w:rsidP="0053772C"/>
        </w:tc>
        <w:tc>
          <w:tcPr>
            <w:tcW w:w="1813" w:type="dxa"/>
          </w:tcPr>
          <w:p w14:paraId="75CE8355" w14:textId="77777777" w:rsidR="0053772C" w:rsidRDefault="0053772C" w:rsidP="0053772C"/>
        </w:tc>
      </w:tr>
      <w:tr w:rsidR="0053772C" w14:paraId="78BEBE3E" w14:textId="77777777" w:rsidTr="0053772C">
        <w:tc>
          <w:tcPr>
            <w:tcW w:w="562" w:type="dxa"/>
          </w:tcPr>
          <w:p w14:paraId="7908934D" w14:textId="77777777" w:rsidR="0053772C" w:rsidRDefault="0053772C" w:rsidP="0053772C"/>
        </w:tc>
        <w:tc>
          <w:tcPr>
            <w:tcW w:w="2410" w:type="dxa"/>
          </w:tcPr>
          <w:p w14:paraId="5907E137" w14:textId="77777777" w:rsidR="0053772C" w:rsidRDefault="0053772C" w:rsidP="0053772C"/>
        </w:tc>
        <w:tc>
          <w:tcPr>
            <w:tcW w:w="2464" w:type="dxa"/>
          </w:tcPr>
          <w:p w14:paraId="1E57D8B8" w14:textId="77777777" w:rsidR="0053772C" w:rsidRDefault="0053772C" w:rsidP="0053772C"/>
        </w:tc>
        <w:tc>
          <w:tcPr>
            <w:tcW w:w="1813" w:type="dxa"/>
          </w:tcPr>
          <w:p w14:paraId="2B21C73D" w14:textId="77777777" w:rsidR="0053772C" w:rsidRDefault="0053772C" w:rsidP="0053772C"/>
        </w:tc>
        <w:tc>
          <w:tcPr>
            <w:tcW w:w="1813" w:type="dxa"/>
          </w:tcPr>
          <w:p w14:paraId="49E53212" w14:textId="77777777" w:rsidR="0053772C" w:rsidRDefault="0053772C" w:rsidP="0053772C"/>
        </w:tc>
      </w:tr>
      <w:tr w:rsidR="0053772C" w14:paraId="792A4F4D" w14:textId="77777777" w:rsidTr="0053772C">
        <w:tc>
          <w:tcPr>
            <w:tcW w:w="562" w:type="dxa"/>
          </w:tcPr>
          <w:p w14:paraId="48954B55" w14:textId="77777777" w:rsidR="0053772C" w:rsidRDefault="0053772C" w:rsidP="0053772C"/>
        </w:tc>
        <w:tc>
          <w:tcPr>
            <w:tcW w:w="2410" w:type="dxa"/>
          </w:tcPr>
          <w:p w14:paraId="2277CAA1" w14:textId="77777777" w:rsidR="0053772C" w:rsidRDefault="0053772C" w:rsidP="0053772C"/>
        </w:tc>
        <w:tc>
          <w:tcPr>
            <w:tcW w:w="2464" w:type="dxa"/>
          </w:tcPr>
          <w:p w14:paraId="68A558A7" w14:textId="77777777" w:rsidR="0053772C" w:rsidRDefault="0053772C" w:rsidP="0053772C"/>
        </w:tc>
        <w:tc>
          <w:tcPr>
            <w:tcW w:w="1813" w:type="dxa"/>
          </w:tcPr>
          <w:p w14:paraId="2A46FA87" w14:textId="77777777" w:rsidR="0053772C" w:rsidRDefault="0053772C" w:rsidP="0053772C"/>
        </w:tc>
        <w:tc>
          <w:tcPr>
            <w:tcW w:w="1813" w:type="dxa"/>
          </w:tcPr>
          <w:p w14:paraId="0005CA30" w14:textId="77777777" w:rsidR="0053772C" w:rsidRDefault="0053772C" w:rsidP="0053772C"/>
        </w:tc>
      </w:tr>
    </w:tbl>
    <w:p w14:paraId="0D6D19D8" w14:textId="6B3065E5" w:rsidR="00550E06" w:rsidRDefault="0053772C" w:rsidP="0053772C">
      <w:pPr>
        <w:jc w:val="center"/>
        <w:rPr>
          <w:b/>
          <w:bCs/>
        </w:rPr>
      </w:pPr>
      <w:r w:rsidRPr="0053772C">
        <w:rPr>
          <w:b/>
          <w:bCs/>
        </w:rPr>
        <w:t>WYKAZ OBIEKTÓW I LOKALIZACJI MONTAŻU TABLICZEK QR</w:t>
      </w:r>
    </w:p>
    <w:p w14:paraId="2C1C76BE" w14:textId="77777777" w:rsidR="0053772C" w:rsidRDefault="0053772C" w:rsidP="0053772C">
      <w:pPr>
        <w:jc w:val="center"/>
        <w:rPr>
          <w:b/>
          <w:bCs/>
        </w:rPr>
      </w:pPr>
    </w:p>
    <w:p w14:paraId="724EAC29" w14:textId="77777777" w:rsidR="0053772C" w:rsidRDefault="0053772C" w:rsidP="0053772C">
      <w:pPr>
        <w:jc w:val="center"/>
        <w:rPr>
          <w:b/>
          <w:bCs/>
        </w:rPr>
      </w:pPr>
    </w:p>
    <w:p w14:paraId="6FB19FEF" w14:textId="77777777" w:rsidR="0053772C" w:rsidRDefault="0053772C" w:rsidP="0053772C">
      <w:pPr>
        <w:jc w:val="center"/>
      </w:pPr>
    </w:p>
    <w:sectPr w:rsidR="00537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EB"/>
    <w:rsid w:val="004D3047"/>
    <w:rsid w:val="0053772C"/>
    <w:rsid w:val="00550E06"/>
    <w:rsid w:val="007130E4"/>
    <w:rsid w:val="008466EB"/>
    <w:rsid w:val="0086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4BE8"/>
  <w15:chartTrackingRefBased/>
  <w15:docId w15:val="{77573FEF-F209-4EE0-9604-0B0CF5AB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6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6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66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6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66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6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6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6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6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66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6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66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66E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66E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6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6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6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6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6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6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6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6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6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66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66E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66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66E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66EB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537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Domylnaczcionkaakapitu"/>
    <w:rsid w:val="0053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128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Lesińska</dc:creator>
  <cp:keywords/>
  <dc:description/>
  <cp:lastModifiedBy>Karolina Lesińska</cp:lastModifiedBy>
  <cp:revision>2</cp:revision>
  <dcterms:created xsi:type="dcterms:W3CDTF">2026-08-30T20:28:00Z</dcterms:created>
  <dcterms:modified xsi:type="dcterms:W3CDTF">2026-08-30T20:30:00Z</dcterms:modified>
</cp:coreProperties>
</file>